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A02CC" w14:textId="07066DE7" w:rsidR="000934E0" w:rsidRPr="007B19C8" w:rsidRDefault="00B40F87" w:rsidP="00B40F87">
      <w:pPr>
        <w:jc w:val="center"/>
        <w:rPr>
          <w:b/>
          <w:bCs/>
          <w:sz w:val="28"/>
          <w:szCs w:val="28"/>
        </w:rPr>
      </w:pPr>
      <w:r w:rsidRPr="007B19C8">
        <w:rPr>
          <w:b/>
          <w:bCs/>
          <w:sz w:val="28"/>
          <w:szCs w:val="28"/>
        </w:rPr>
        <w:t>Keep the Doors Open</w:t>
      </w:r>
    </w:p>
    <w:p w14:paraId="7AF9901F" w14:textId="77777777" w:rsidR="00B40F87" w:rsidRPr="007B19C8" w:rsidRDefault="00B40F87" w:rsidP="00B40F87">
      <w:pPr>
        <w:jc w:val="center"/>
        <w:rPr>
          <w:b/>
          <w:bCs/>
          <w:sz w:val="28"/>
          <w:szCs w:val="28"/>
        </w:rPr>
      </w:pPr>
      <w:r w:rsidRPr="007B19C8">
        <w:rPr>
          <w:b/>
          <w:bCs/>
          <w:sz w:val="28"/>
          <w:szCs w:val="28"/>
        </w:rPr>
        <w:t>January 9, 2020</w:t>
      </w:r>
    </w:p>
    <w:p w14:paraId="67438695" w14:textId="2FB2B6F3" w:rsidR="00B40F87" w:rsidRPr="007B19C8" w:rsidRDefault="00B40F87" w:rsidP="00B40F87">
      <w:pPr>
        <w:jc w:val="center"/>
        <w:rPr>
          <w:b/>
          <w:bCs/>
          <w:sz w:val="28"/>
          <w:szCs w:val="28"/>
        </w:rPr>
      </w:pPr>
      <w:r w:rsidRPr="007B19C8">
        <w:rPr>
          <w:b/>
          <w:bCs/>
          <w:sz w:val="28"/>
          <w:szCs w:val="28"/>
        </w:rPr>
        <w:t>Friends of Dorr Township Library Informational Meeting</w:t>
      </w:r>
    </w:p>
    <w:p w14:paraId="76214724" w14:textId="75B31920" w:rsidR="00B40F87" w:rsidRDefault="00B40F87" w:rsidP="00B40F87">
      <w:pPr>
        <w:jc w:val="center"/>
      </w:pPr>
    </w:p>
    <w:p w14:paraId="72D7D3F0" w14:textId="0109F367" w:rsidR="00B40F87" w:rsidRPr="007B19C8" w:rsidRDefault="00B40F87" w:rsidP="00B40F87">
      <w:pPr>
        <w:rPr>
          <w:b/>
          <w:bCs/>
          <w:u w:val="single"/>
        </w:rPr>
      </w:pPr>
      <w:r w:rsidRPr="007B19C8">
        <w:rPr>
          <w:b/>
          <w:bCs/>
          <w:u w:val="single"/>
        </w:rPr>
        <w:t>Intro:</w:t>
      </w:r>
    </w:p>
    <w:p w14:paraId="75CB68EB" w14:textId="1784E98C" w:rsidR="00B40F87" w:rsidRDefault="00B40F87" w:rsidP="00B40F87"/>
    <w:p w14:paraId="61006DB5" w14:textId="5C0E2513" w:rsidR="00B40F87" w:rsidRDefault="00B40F87" w:rsidP="00B40F87">
      <w:r>
        <w:t>Friends of Dorr Township Library (FODTL)</w:t>
      </w:r>
    </w:p>
    <w:p w14:paraId="1F221BFD" w14:textId="77777777" w:rsidR="007F1F34" w:rsidRDefault="00B40F87" w:rsidP="00B40F87">
      <w:r>
        <w:tab/>
      </w:r>
    </w:p>
    <w:p w14:paraId="5130A301" w14:textId="51861009" w:rsidR="00B40F87" w:rsidRDefault="00B40F87" w:rsidP="00B40F87">
      <w:r w:rsidRPr="00EF2B73">
        <w:rPr>
          <w:b/>
          <w:bCs/>
        </w:rPr>
        <w:t>Who we are</w:t>
      </w:r>
      <w:r>
        <w:t xml:space="preserve">- </w:t>
      </w:r>
      <w:r w:rsidR="007B19C8">
        <w:t xml:space="preserve">Friends of Dorr Township Library is a </w:t>
      </w:r>
      <w:r>
        <w:t xml:space="preserve">501(c)3 nonprofit </w:t>
      </w:r>
      <w:proofErr w:type="gramStart"/>
      <w:r w:rsidR="007B19C8">
        <w:t>organization.</w:t>
      </w:r>
      <w:proofErr w:type="gramEnd"/>
      <w:r>
        <w:t xml:space="preserve"> </w:t>
      </w:r>
      <w:r w:rsidR="007B19C8">
        <w:t>Currently we are directed by 6</w:t>
      </w:r>
      <w:r>
        <w:t xml:space="preserve"> founding board members. </w:t>
      </w:r>
      <w:r w:rsidR="007B19C8">
        <w:t xml:space="preserve">Board members have a </w:t>
      </w:r>
      <w:proofErr w:type="gramStart"/>
      <w:r>
        <w:t>3 year</w:t>
      </w:r>
      <w:proofErr w:type="gramEnd"/>
      <w:r>
        <w:t xml:space="preserve"> terms, </w:t>
      </w:r>
      <w:r w:rsidR="007B19C8">
        <w:t xml:space="preserve">and </w:t>
      </w:r>
      <w:r>
        <w:t>in the future will be elected by members of Friends of Dorr Township Library.</w:t>
      </w:r>
    </w:p>
    <w:p w14:paraId="4509FD8F" w14:textId="77777777" w:rsidR="007F1F34" w:rsidRDefault="00B40F87" w:rsidP="00B40F87">
      <w:r>
        <w:tab/>
      </w:r>
    </w:p>
    <w:p w14:paraId="771594EF" w14:textId="782B9D80" w:rsidR="00B40F87" w:rsidRDefault="00B40F87" w:rsidP="00B40F87">
      <w:r w:rsidRPr="00EF2B73">
        <w:rPr>
          <w:b/>
          <w:bCs/>
        </w:rPr>
        <w:t>When we started</w:t>
      </w:r>
      <w:r>
        <w:t xml:space="preserve">- September 2019, nonprofit since </w:t>
      </w:r>
      <w:r w:rsidR="007F1F34">
        <w:t>December</w:t>
      </w:r>
      <w:r>
        <w:t xml:space="preserve"> 2019.</w:t>
      </w:r>
    </w:p>
    <w:p w14:paraId="64734AEF" w14:textId="77777777" w:rsidR="007F1F34" w:rsidRDefault="00B40F87" w:rsidP="00B40F87">
      <w:r>
        <w:tab/>
      </w:r>
    </w:p>
    <w:p w14:paraId="49BE2989" w14:textId="2B512E8B" w:rsidR="00B40F87" w:rsidRDefault="00B40F87" w:rsidP="00B40F87">
      <w:r w:rsidRPr="00EF2B73">
        <w:rPr>
          <w:b/>
          <w:bCs/>
        </w:rPr>
        <w:t>What we do</w:t>
      </w:r>
      <w:r>
        <w:t>- Our mission is to support the library by assisting them where other funding is not available. This can be anything from volunteering in the library, helping with fundraisers, advocacy for the library, and community outreach.</w:t>
      </w:r>
    </w:p>
    <w:p w14:paraId="6E623928" w14:textId="1650362B" w:rsidR="00B40F87" w:rsidRDefault="00B40F87" w:rsidP="00B40F87"/>
    <w:p w14:paraId="1E3ABF6E" w14:textId="4ECE8E17" w:rsidR="00521F0A" w:rsidRDefault="00521F0A" w:rsidP="00B40F87"/>
    <w:p w14:paraId="652DEBDC" w14:textId="68FE8799" w:rsidR="00521F0A" w:rsidRPr="007B19C8" w:rsidRDefault="00521F0A" w:rsidP="00B40F87">
      <w:pPr>
        <w:rPr>
          <w:b/>
          <w:bCs/>
          <w:u w:val="single"/>
        </w:rPr>
      </w:pPr>
      <w:r w:rsidRPr="007B19C8">
        <w:rPr>
          <w:b/>
          <w:bCs/>
          <w:u w:val="single"/>
        </w:rPr>
        <w:t>DTL Brief Financial/Millage History</w:t>
      </w:r>
      <w:r w:rsidR="00CD7FEE" w:rsidRPr="007B19C8">
        <w:rPr>
          <w:b/>
          <w:bCs/>
          <w:u w:val="single"/>
        </w:rPr>
        <w:t>:</w:t>
      </w:r>
    </w:p>
    <w:p w14:paraId="76560926" w14:textId="3CE4AEE5" w:rsidR="003B2C6B" w:rsidRDefault="003B2C6B" w:rsidP="00B40F87"/>
    <w:p w14:paraId="0893B52E" w14:textId="259A6D1F" w:rsidR="007F1F34" w:rsidRDefault="007F1F34" w:rsidP="00B40F87">
      <w:r w:rsidRPr="007B19C8">
        <w:rPr>
          <w:noProof/>
        </w:rPr>
        <w:drawing>
          <wp:anchor distT="0" distB="0" distL="114300" distR="114300" simplePos="0" relativeHeight="251658240" behindDoc="0" locked="0" layoutInCell="1" allowOverlap="1" wp14:anchorId="755232F5" wp14:editId="1748B9D7">
            <wp:simplePos x="0" y="0"/>
            <wp:positionH relativeFrom="column">
              <wp:posOffset>288290</wp:posOffset>
            </wp:positionH>
            <wp:positionV relativeFrom="paragraph">
              <wp:posOffset>354965</wp:posOffset>
            </wp:positionV>
            <wp:extent cx="5438140" cy="3801745"/>
            <wp:effectExtent l="0" t="0" r="0" b="0"/>
            <wp:wrapThrough wrapText="bothSides">
              <wp:wrapPolygon edited="0">
                <wp:start x="0" y="0"/>
                <wp:lineTo x="0" y="21503"/>
                <wp:lineTo x="21539" y="21503"/>
                <wp:lineTo x="21539" y="0"/>
                <wp:lineTo x="0" y="0"/>
              </wp:wrapPolygon>
            </wp:wrapThrough>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1154" t="1832" r="992" b="1649"/>
                    <a:stretch/>
                  </pic:blipFill>
                  <pic:spPr bwMode="auto">
                    <a:xfrm>
                      <a:off x="0" y="0"/>
                      <a:ext cx="5438140" cy="3801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2C6B">
        <w:tab/>
        <w:t xml:space="preserve">DTL gets its funding from different the different sources shown here: (graphic </w:t>
      </w:r>
      <w:r w:rsidR="007B19C8">
        <w:t>1</w:t>
      </w:r>
      <w:r w:rsidR="003B2C6B">
        <w:t>)</w:t>
      </w:r>
    </w:p>
    <w:p w14:paraId="5FD70A7A" w14:textId="18430D84" w:rsidR="007F1F34" w:rsidRDefault="007F1F34" w:rsidP="00B40F87">
      <w:r>
        <w:lastRenderedPageBreak/>
        <w:t>Millage History:</w:t>
      </w:r>
      <w:r w:rsidR="00017F42">
        <w:tab/>
      </w:r>
    </w:p>
    <w:p w14:paraId="082254DF" w14:textId="77777777" w:rsidR="007F1F34" w:rsidRDefault="007F1F34" w:rsidP="00B40F87"/>
    <w:p w14:paraId="3A4A863C" w14:textId="2D968D20" w:rsidR="00017F42" w:rsidRDefault="00017F42" w:rsidP="00B40F87">
      <w:r>
        <w:t>20</w:t>
      </w:r>
      <w:r w:rsidR="007F1F34">
        <w:t>10</w:t>
      </w:r>
      <w:r>
        <w:t xml:space="preserve"> - .3 mil for 10 years was voted for by Dorr Township residents</w:t>
      </w:r>
      <w:r w:rsidR="007F1F34">
        <w:t>. Prior to this millage, the township had an appropriation for the library of $94,850.</w:t>
      </w:r>
    </w:p>
    <w:p w14:paraId="386C5CAE" w14:textId="77777777" w:rsidR="007F1F34" w:rsidRDefault="00017F42" w:rsidP="00B40F87">
      <w:r>
        <w:tab/>
      </w:r>
    </w:p>
    <w:p w14:paraId="74FC5FEE" w14:textId="52C6CCAB" w:rsidR="00017F42" w:rsidRDefault="00017F42" w:rsidP="00B40F87">
      <w:r>
        <w:t>Spring 2019 - .8 mil was requested from the library. With .3 mil being a renewal and .5 mil an increase. Pu</w:t>
      </w:r>
      <w:r w:rsidR="007F1F34">
        <w:t>r</w:t>
      </w:r>
      <w:r>
        <w:t xml:space="preserve">pose: to keep up with rising costs and be able to maintain adequate funding for the next 10 years. Failed </w:t>
      </w:r>
      <w:r w:rsidR="009959CA">
        <w:t>1,070 to 634.</w:t>
      </w:r>
    </w:p>
    <w:p w14:paraId="2FF6BE2E" w14:textId="77777777" w:rsidR="007F1F34" w:rsidRDefault="007F1F34" w:rsidP="00B40F87"/>
    <w:p w14:paraId="0D05543B" w14:textId="7EE52A90" w:rsidR="00017F42" w:rsidRDefault="00017F42" w:rsidP="00B40F87">
      <w:r>
        <w:t>August 2019- 1 mil was requested from the library. Still .3 as a renewal, and now a .7 mil increase. Purpose: same as spring millage, plus ability to obtain some up and coming library resources and technology, and to be able to make some improvements to the building and library infrastructure. Failed</w:t>
      </w:r>
      <w:r w:rsidR="009959CA">
        <w:t xml:space="preserve"> 629 to 529</w:t>
      </w:r>
      <w:r w:rsidR="001B602B">
        <w:t>.</w:t>
      </w:r>
      <w:bookmarkStart w:id="0" w:name="_GoBack"/>
      <w:bookmarkEnd w:id="0"/>
    </w:p>
    <w:p w14:paraId="66AC4733" w14:textId="77777777" w:rsidR="00017F42" w:rsidRDefault="00017F42" w:rsidP="00B40F87"/>
    <w:p w14:paraId="7927E2C4" w14:textId="48AEFA7A" w:rsidR="00B40F87" w:rsidRPr="007B19C8" w:rsidRDefault="00521F0A" w:rsidP="00B40F87">
      <w:pPr>
        <w:rPr>
          <w:b/>
          <w:bCs/>
          <w:u w:val="single"/>
        </w:rPr>
      </w:pPr>
      <w:r w:rsidRPr="007B19C8">
        <w:rPr>
          <w:b/>
          <w:bCs/>
          <w:u w:val="single"/>
        </w:rPr>
        <w:t xml:space="preserve">Current Focus: </w:t>
      </w:r>
    </w:p>
    <w:p w14:paraId="7BCBF85A" w14:textId="5B039353" w:rsidR="00521F0A" w:rsidRDefault="00521F0A" w:rsidP="00B40F87"/>
    <w:p w14:paraId="445D3940" w14:textId="3FD4348D" w:rsidR="007B19C8" w:rsidRDefault="00521F0A" w:rsidP="00B40F87">
      <w:r>
        <w:tab/>
        <w:t>Millage – Currently DTL is seeking .6</w:t>
      </w:r>
      <w:r w:rsidR="003B2C6B">
        <w:t xml:space="preserve"> </w:t>
      </w:r>
      <w:r>
        <w:t>mil. DTL is one of the lowest funded librar</w:t>
      </w:r>
      <w:r w:rsidR="007F1F34">
        <w:t>ies</w:t>
      </w:r>
      <w:r>
        <w:t xml:space="preserve"> of its size in the area. (</w:t>
      </w:r>
      <w:r w:rsidR="003B2C6B">
        <w:t>graphic 2</w:t>
      </w:r>
      <w:r>
        <w:t>)</w:t>
      </w:r>
      <w:r w:rsidR="003B2C6B">
        <w:t xml:space="preserve"> </w:t>
      </w:r>
    </w:p>
    <w:p w14:paraId="6D06B624" w14:textId="007B993B" w:rsidR="007B19C8" w:rsidRDefault="007B19C8" w:rsidP="00B40F87">
      <w:r w:rsidRPr="007B19C8">
        <w:rPr>
          <w:noProof/>
        </w:rPr>
        <w:drawing>
          <wp:inline distT="0" distB="0" distL="0" distR="0" wp14:anchorId="20B21712" wp14:editId="5750A367">
            <wp:extent cx="5943600" cy="2531110"/>
            <wp:effectExtent l="0" t="0" r="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2531110"/>
                    </a:xfrm>
                    <a:prstGeom prst="rect">
                      <a:avLst/>
                    </a:prstGeom>
                  </pic:spPr>
                </pic:pic>
              </a:graphicData>
            </a:graphic>
          </wp:inline>
        </w:drawing>
      </w:r>
    </w:p>
    <w:p w14:paraId="5043BB02" w14:textId="77777777" w:rsidR="007B19C8" w:rsidRDefault="007B19C8" w:rsidP="00B40F87"/>
    <w:p w14:paraId="3337B018" w14:textId="476A336D" w:rsidR="00521F0A" w:rsidRDefault="003B2C6B" w:rsidP="00B40F87">
      <w:r>
        <w:t>The purpose statement for this millage is as follows:</w:t>
      </w:r>
    </w:p>
    <w:p w14:paraId="65AC3D9C" w14:textId="1BC47EB6" w:rsidR="00941775" w:rsidRDefault="00941775" w:rsidP="00B40F87"/>
    <w:p w14:paraId="4C138C0A" w14:textId="77777777" w:rsidR="00941775" w:rsidRPr="00941775" w:rsidRDefault="00941775" w:rsidP="00941775">
      <w:pPr>
        <w:rPr>
          <w:i/>
          <w:iCs/>
        </w:rPr>
      </w:pPr>
      <w:r w:rsidRPr="00941775">
        <w:rPr>
          <w:i/>
          <w:iCs/>
        </w:rPr>
        <w:t>Millage Purpose Statement</w:t>
      </w:r>
    </w:p>
    <w:p w14:paraId="24F03EC4" w14:textId="77777777" w:rsidR="00941775" w:rsidRPr="00941775" w:rsidRDefault="00941775" w:rsidP="00941775">
      <w:pPr>
        <w:rPr>
          <w:i/>
          <w:iCs/>
        </w:rPr>
      </w:pPr>
    </w:p>
    <w:p w14:paraId="2FA4A498" w14:textId="0C1839F6" w:rsidR="00941775" w:rsidRDefault="00941775" w:rsidP="00941775">
      <w:r w:rsidRPr="00941775">
        <w:rPr>
          <w:i/>
          <w:iCs/>
        </w:rPr>
        <w:t xml:space="preserve">The Dorr Township Library Board is requesting a </w:t>
      </w:r>
      <w:proofErr w:type="gramStart"/>
      <w:r w:rsidRPr="00941775">
        <w:rPr>
          <w:i/>
          <w:iCs/>
        </w:rPr>
        <w:t>10 year</w:t>
      </w:r>
      <w:proofErr w:type="gramEnd"/>
      <w:r w:rsidRPr="00941775">
        <w:rPr>
          <w:i/>
          <w:iCs/>
        </w:rPr>
        <w:t xml:space="preserve"> .6 mil on the March 10, 2020 ballot. The millage request is a renewal of the .2951 mil currently received, along with an increase of .3049 mil. The Dorr Township Library Board felt the need to vote for a request of additional funds believing the library is at capacity with funding for collections, staff, programs, facilities and services. Dorr Township Library is one of the lowest funded libraries of its size in the area, the new millage would ensure that Dorr Township Library will continue to be a viable cornerstone in our community. The increase will enable our Library to meet the changing needs </w:t>
      </w:r>
      <w:r w:rsidRPr="00941775">
        <w:rPr>
          <w:i/>
          <w:iCs/>
        </w:rPr>
        <w:lastRenderedPageBreak/>
        <w:t>of our community in a world of increasing technology. It would provide a shorter wait time for books of all formats for our patrons and be a source for relevant and useful programing and services. The Library Board looks forward to inviting the</w:t>
      </w:r>
      <w:r>
        <w:t xml:space="preserve"> community to help with strategic planning for the future of Dorr Township Library.</w:t>
      </w:r>
      <w:r w:rsidR="005F7EDF">
        <w:t xml:space="preserve"> </w:t>
      </w:r>
      <w:r w:rsidR="005F7EDF" w:rsidRPr="005F7EDF">
        <w:rPr>
          <w:i/>
          <w:iCs/>
        </w:rPr>
        <w:t>Without a passing millage in 2020, the Dorr Township Library will be forced to close its doors in early 2021.</w:t>
      </w:r>
    </w:p>
    <w:p w14:paraId="414FE8C6" w14:textId="31A1D1AB" w:rsidR="003B2C6B" w:rsidRDefault="003B2C6B" w:rsidP="00B40F87"/>
    <w:p w14:paraId="27F54984" w14:textId="37FD0A15" w:rsidR="003B2C6B" w:rsidRDefault="003B2C6B" w:rsidP="00B40F87">
      <w:r>
        <w:t>Target Audience – Voters who did not feel informed enough to vote yes last time around, and voters who did not feel motivated enough to vote at all.</w:t>
      </w:r>
    </w:p>
    <w:p w14:paraId="01789AA7" w14:textId="0AD1B60A" w:rsidR="003B2C6B" w:rsidRDefault="003B2C6B" w:rsidP="00B40F87"/>
    <w:p w14:paraId="2A41480C" w14:textId="7C070D30" w:rsidR="003B2C6B" w:rsidRPr="007B19C8" w:rsidRDefault="00CD7FEE" w:rsidP="00B40F87">
      <w:pPr>
        <w:rPr>
          <w:b/>
          <w:bCs/>
          <w:u w:val="single"/>
        </w:rPr>
      </w:pPr>
      <w:r w:rsidRPr="007B19C8">
        <w:rPr>
          <w:b/>
          <w:bCs/>
          <w:u w:val="single"/>
        </w:rPr>
        <w:t xml:space="preserve">FODTL </w:t>
      </w:r>
      <w:r w:rsidR="003B2C6B" w:rsidRPr="007B19C8">
        <w:rPr>
          <w:b/>
          <w:bCs/>
          <w:u w:val="single"/>
        </w:rPr>
        <w:t>Game Plan</w:t>
      </w:r>
      <w:r w:rsidRPr="007B19C8">
        <w:rPr>
          <w:b/>
          <w:bCs/>
          <w:u w:val="single"/>
        </w:rPr>
        <w:t>:</w:t>
      </w:r>
    </w:p>
    <w:p w14:paraId="2F79C900" w14:textId="2B9DDAD0" w:rsidR="003B2C6B" w:rsidRDefault="003B2C6B" w:rsidP="003B2C6B">
      <w:pPr>
        <w:pStyle w:val="ListParagraph"/>
        <w:numPr>
          <w:ilvl w:val="0"/>
          <w:numId w:val="1"/>
        </w:numPr>
      </w:pPr>
      <w:r>
        <w:t xml:space="preserve">Ask community businesses for funding, donated to either the library or the </w:t>
      </w:r>
      <w:proofErr w:type="gramStart"/>
      <w:r>
        <w:t>friends</w:t>
      </w:r>
      <w:proofErr w:type="gramEnd"/>
      <w:r>
        <w:t xml:space="preserve"> group</w:t>
      </w:r>
      <w:r w:rsidR="00CD7FEE">
        <w:t xml:space="preserve"> to offset the cost of mailings and the </w:t>
      </w:r>
      <w:r w:rsidR="000F0AEF">
        <w:t>ballot</w:t>
      </w:r>
      <w:r w:rsidR="00CD7FEE">
        <w:t xml:space="preserve"> cost for running in March.</w:t>
      </w:r>
    </w:p>
    <w:p w14:paraId="4A2E1750" w14:textId="198146AF" w:rsidR="00CD7FEE" w:rsidRDefault="00CD7FEE" w:rsidP="003B2C6B">
      <w:pPr>
        <w:pStyle w:val="ListParagraph"/>
        <w:numPr>
          <w:ilvl w:val="0"/>
          <w:numId w:val="1"/>
        </w:numPr>
      </w:pPr>
      <w:r>
        <w:t>Fundraiser at 5 Lakes Brewing – 10% of sale on a Sunday afternoon. (Date TBD/February)</w:t>
      </w:r>
    </w:p>
    <w:p w14:paraId="63E4EACC" w14:textId="6680846A" w:rsidR="00CD7FEE" w:rsidRDefault="00CD7FEE" w:rsidP="003B2C6B">
      <w:pPr>
        <w:pStyle w:val="ListParagraph"/>
        <w:numPr>
          <w:ilvl w:val="0"/>
          <w:numId w:val="1"/>
        </w:numPr>
      </w:pPr>
      <w:r>
        <w:t>Book sale and bake sale to raise funds and promote awareness of the March 10</w:t>
      </w:r>
      <w:r w:rsidRPr="00CD7FEE">
        <w:rPr>
          <w:vertAlign w:val="superscript"/>
        </w:rPr>
        <w:t>th</w:t>
      </w:r>
      <w:r>
        <w:t xml:space="preserve"> election. (February 26-29)</w:t>
      </w:r>
    </w:p>
    <w:p w14:paraId="6B64BCA2" w14:textId="7D008BB2" w:rsidR="00CD7FEE" w:rsidRDefault="00CD7FEE" w:rsidP="003B2C6B">
      <w:pPr>
        <w:pStyle w:val="ListParagraph"/>
        <w:numPr>
          <w:ilvl w:val="0"/>
          <w:numId w:val="1"/>
        </w:numPr>
      </w:pPr>
      <w:r>
        <w:t>Fact checking.</w:t>
      </w:r>
    </w:p>
    <w:p w14:paraId="18FC3742" w14:textId="273BF52A" w:rsidR="00CD7FEE" w:rsidRDefault="00CD7FEE" w:rsidP="003B2C6B">
      <w:pPr>
        <w:pStyle w:val="ListParagraph"/>
        <w:numPr>
          <w:ilvl w:val="0"/>
          <w:numId w:val="1"/>
        </w:numPr>
      </w:pPr>
      <w:r>
        <w:t>Community outreach through Facebook, emails, and informational tables set up throughout the community</w:t>
      </w:r>
      <w:r w:rsidR="000F0AEF">
        <w:t>, as well as canvasing neighborhoods on foot.</w:t>
      </w:r>
    </w:p>
    <w:p w14:paraId="79780AAB" w14:textId="5515785C" w:rsidR="00CD7FEE" w:rsidRDefault="00CD7FEE" w:rsidP="00CD7FEE"/>
    <w:p w14:paraId="33B7472D" w14:textId="4F41F189" w:rsidR="00CD7FEE" w:rsidRPr="007B19C8" w:rsidRDefault="00CD7FEE" w:rsidP="00CD7FEE">
      <w:pPr>
        <w:rPr>
          <w:b/>
          <w:bCs/>
          <w:u w:val="single"/>
        </w:rPr>
      </w:pPr>
      <w:r w:rsidRPr="007B19C8">
        <w:rPr>
          <w:b/>
          <w:bCs/>
          <w:u w:val="single"/>
        </w:rPr>
        <w:t>What can you do:</w:t>
      </w:r>
    </w:p>
    <w:p w14:paraId="5116DC6E" w14:textId="026ADDA3" w:rsidR="00CD7FEE" w:rsidRDefault="00CD7FEE" w:rsidP="00CD7FEE">
      <w:pPr>
        <w:rPr>
          <w:rFonts w:ascii="Times New Roman" w:eastAsia="Times New Roman" w:hAnsi="Times New Roman" w:cs="Times New Roman"/>
        </w:rPr>
      </w:pPr>
      <w:r>
        <w:tab/>
        <w:t xml:space="preserve">-Donate money </w:t>
      </w:r>
      <w:hyperlink r:id="rId7" w:history="1">
        <w:r w:rsidRPr="00CD7FEE">
          <w:rPr>
            <w:rFonts w:ascii="Times New Roman" w:eastAsia="Times New Roman" w:hAnsi="Times New Roman" w:cs="Times New Roman"/>
            <w:color w:val="0000FF"/>
            <w:u w:val="single"/>
          </w:rPr>
          <w:t>https://friendsofdtl.square.site/</w:t>
        </w:r>
      </w:hyperlink>
    </w:p>
    <w:p w14:paraId="46E0EB7B" w14:textId="2D9A1A70" w:rsidR="000D5628" w:rsidRDefault="00CD7FEE" w:rsidP="00CD7FEE">
      <w:pPr>
        <w:rPr>
          <w:rFonts w:eastAsia="Times New Roman" w:cs="Times New Roman"/>
        </w:rPr>
      </w:pPr>
      <w:r>
        <w:rPr>
          <w:rFonts w:ascii="Times New Roman" w:eastAsia="Times New Roman" w:hAnsi="Times New Roman" w:cs="Times New Roman"/>
        </w:rPr>
        <w:tab/>
      </w:r>
      <w:r w:rsidR="000D5628">
        <w:rPr>
          <w:rFonts w:eastAsia="Times New Roman" w:cs="Times New Roman"/>
        </w:rPr>
        <w:t>-Donate time (sign ups available on back table)</w:t>
      </w:r>
      <w:r w:rsidR="000F0AEF">
        <w:rPr>
          <w:rFonts w:eastAsia="Times New Roman" w:cs="Times New Roman"/>
        </w:rPr>
        <w:t xml:space="preserve"> and more to opportunities to come.</w:t>
      </w:r>
    </w:p>
    <w:p w14:paraId="79860239" w14:textId="0B0BBCC1" w:rsidR="000D5628" w:rsidRDefault="000D5628" w:rsidP="00CD7FEE">
      <w:pPr>
        <w:rPr>
          <w:rFonts w:eastAsia="Times New Roman" w:cs="Times New Roman"/>
        </w:rPr>
      </w:pPr>
      <w:r>
        <w:rPr>
          <w:rFonts w:eastAsia="Times New Roman" w:cs="Times New Roman"/>
        </w:rPr>
        <w:tab/>
        <w:t>-Talk to your neighbors about the importance of our library</w:t>
      </w:r>
    </w:p>
    <w:p w14:paraId="7177B7E2" w14:textId="310E89EB" w:rsidR="000D5628" w:rsidRDefault="000D5628" w:rsidP="00CD7FEE">
      <w:pPr>
        <w:rPr>
          <w:rFonts w:eastAsia="Times New Roman" w:cs="Times New Roman"/>
        </w:rPr>
      </w:pPr>
      <w:r>
        <w:rPr>
          <w:rFonts w:eastAsia="Times New Roman" w:cs="Times New Roman"/>
        </w:rPr>
        <w:tab/>
        <w:t>-Post and share about the library on Facebook. Make sure it’s factual. Avoid responding to negative feedback.</w:t>
      </w:r>
    </w:p>
    <w:p w14:paraId="15CDC43B" w14:textId="615192F3" w:rsidR="000D5628" w:rsidRDefault="000D5628" w:rsidP="00CD7FEE">
      <w:pPr>
        <w:rPr>
          <w:rFonts w:eastAsia="Times New Roman" w:cs="Times New Roman"/>
        </w:rPr>
      </w:pPr>
      <w:r>
        <w:rPr>
          <w:rFonts w:eastAsia="Times New Roman" w:cs="Times New Roman"/>
        </w:rPr>
        <w:tab/>
        <w:t xml:space="preserve">-Attend DTL board meetings (third Monday of the month at 7pm) to keep up to </w:t>
      </w:r>
      <w:proofErr w:type="gramStart"/>
      <w:r>
        <w:rPr>
          <w:rFonts w:eastAsia="Times New Roman" w:cs="Times New Roman"/>
        </w:rPr>
        <w:t>date, and</w:t>
      </w:r>
      <w:proofErr w:type="gramEnd"/>
      <w:r>
        <w:rPr>
          <w:rFonts w:eastAsia="Times New Roman" w:cs="Times New Roman"/>
        </w:rPr>
        <w:t xml:space="preserve"> have a voice in what happens next.</w:t>
      </w:r>
    </w:p>
    <w:p w14:paraId="117F4BF2" w14:textId="77777777" w:rsidR="000D5628" w:rsidRDefault="000D5628" w:rsidP="00CD7FEE">
      <w:pPr>
        <w:rPr>
          <w:rFonts w:eastAsia="Times New Roman" w:cs="Times New Roman"/>
        </w:rPr>
      </w:pPr>
    </w:p>
    <w:p w14:paraId="40159A95" w14:textId="5B914A52" w:rsidR="000D5628" w:rsidRDefault="000D5628" w:rsidP="000D5628">
      <w:pPr>
        <w:rPr>
          <w:rFonts w:eastAsia="Times New Roman" w:cs="Times New Roman"/>
        </w:rPr>
      </w:pPr>
      <w:r w:rsidRPr="000D5628">
        <w:rPr>
          <w:rFonts w:eastAsia="Times New Roman" w:cs="Times New Roman"/>
        </w:rPr>
        <w:t>*</w:t>
      </w:r>
      <w:r>
        <w:rPr>
          <w:rFonts w:eastAsia="Times New Roman" w:cs="Times New Roman"/>
        </w:rPr>
        <w:t xml:space="preserve"> We appreciate all input. Ideas are welcome, however, with time and resources constraints not all ideas will be utilized. We also need to keep our messaging consistent and direct.</w:t>
      </w:r>
    </w:p>
    <w:p w14:paraId="6FDD0999" w14:textId="0DC61C4F" w:rsidR="000D5628" w:rsidRDefault="000D5628" w:rsidP="000D5628">
      <w:pPr>
        <w:rPr>
          <w:rFonts w:eastAsia="Times New Roman" w:cs="Times New Roman"/>
        </w:rPr>
      </w:pPr>
    </w:p>
    <w:p w14:paraId="0438C191" w14:textId="413E9707" w:rsidR="000D5628" w:rsidRPr="007B19C8" w:rsidRDefault="000D5628" w:rsidP="000D5628">
      <w:pPr>
        <w:rPr>
          <w:rFonts w:eastAsia="Times New Roman" w:cs="Times New Roman"/>
          <w:b/>
          <w:bCs/>
          <w:u w:val="single"/>
        </w:rPr>
      </w:pPr>
      <w:r w:rsidRPr="007B19C8">
        <w:rPr>
          <w:rFonts w:eastAsia="Times New Roman" w:cs="Times New Roman"/>
          <w:b/>
          <w:bCs/>
          <w:u w:val="single"/>
        </w:rPr>
        <w:t xml:space="preserve">What happens if this millage does not pass? </w:t>
      </w:r>
    </w:p>
    <w:p w14:paraId="33E309FA" w14:textId="57918E96" w:rsidR="000D5628" w:rsidRPr="000F0AEF" w:rsidRDefault="000D5628" w:rsidP="000D5628">
      <w:pPr>
        <w:pStyle w:val="ListParagraph"/>
        <w:numPr>
          <w:ilvl w:val="0"/>
          <w:numId w:val="4"/>
        </w:numPr>
        <w:rPr>
          <w:rFonts w:eastAsia="Times New Roman" w:cs="Times New Roman"/>
        </w:rPr>
      </w:pPr>
      <w:r>
        <w:rPr>
          <w:rFonts w:eastAsia="Times New Roman" w:cs="Times New Roman"/>
        </w:rPr>
        <w:t>If the millage does not pass during the March 2020 election, the library board will try again in November (can only try twice in a cal</w:t>
      </w:r>
      <w:r w:rsidR="000F0AEF">
        <w:rPr>
          <w:rFonts w:eastAsia="Times New Roman" w:cs="Times New Roman"/>
        </w:rPr>
        <w:t>e</w:t>
      </w:r>
      <w:r>
        <w:rPr>
          <w:rFonts w:eastAsia="Times New Roman" w:cs="Times New Roman"/>
        </w:rPr>
        <w:t>ndar year). Each election comes with expenses of mailings, informational handouts, etc.</w:t>
      </w:r>
      <w:r w:rsidR="00EF2B73">
        <w:rPr>
          <w:rFonts w:eastAsia="Times New Roman" w:cs="Times New Roman"/>
        </w:rPr>
        <w:t xml:space="preserve"> If the November millage fails, the library will close sometime in early 2021. There is a cost associated with the liquidation of library assets that may</w:t>
      </w:r>
    </w:p>
    <w:p w14:paraId="42CF8E07" w14:textId="77777777" w:rsidR="00EF2B73" w:rsidRDefault="00EF2B73" w:rsidP="000D5628">
      <w:pPr>
        <w:rPr>
          <w:rFonts w:eastAsia="Times New Roman" w:cs="Times New Roman"/>
          <w:b/>
          <w:bCs/>
          <w:u w:val="single"/>
        </w:rPr>
      </w:pPr>
    </w:p>
    <w:p w14:paraId="04543BAB" w14:textId="47BC3307" w:rsidR="000D5628" w:rsidRDefault="000D5628" w:rsidP="000D5628">
      <w:pPr>
        <w:rPr>
          <w:rFonts w:eastAsia="Times New Roman" w:cs="Times New Roman"/>
          <w:b/>
          <w:bCs/>
          <w:u w:val="single"/>
        </w:rPr>
      </w:pPr>
      <w:r w:rsidRPr="007B19C8">
        <w:rPr>
          <w:rFonts w:eastAsia="Times New Roman" w:cs="Times New Roman"/>
          <w:b/>
          <w:bCs/>
          <w:u w:val="single"/>
        </w:rPr>
        <w:t>Questions/Comments</w:t>
      </w:r>
    </w:p>
    <w:p w14:paraId="19FE7733" w14:textId="77777777" w:rsidR="00EF2B73" w:rsidRPr="007B19C8" w:rsidRDefault="00EF2B73" w:rsidP="000D5628">
      <w:pPr>
        <w:rPr>
          <w:rFonts w:eastAsia="Times New Roman" w:cs="Times New Roman"/>
          <w:b/>
          <w:bCs/>
          <w:u w:val="single"/>
        </w:rPr>
      </w:pPr>
    </w:p>
    <w:p w14:paraId="3778738D" w14:textId="0E50AAFC" w:rsidR="000D5628" w:rsidRPr="00EF2B73" w:rsidRDefault="00E14C09" w:rsidP="00EF2B73">
      <w:pPr>
        <w:jc w:val="center"/>
        <w:rPr>
          <w:rFonts w:eastAsia="Times New Roman" w:cs="Times New Roman"/>
          <w:b/>
          <w:bCs/>
          <w:u w:val="single"/>
        </w:rPr>
      </w:pPr>
      <w:r w:rsidRPr="00EF2B73">
        <w:rPr>
          <w:rFonts w:eastAsia="Times New Roman" w:cs="Times New Roman"/>
          <w:b/>
          <w:bCs/>
          <w:u w:val="single"/>
        </w:rPr>
        <w:t>Stay in touch:</w:t>
      </w:r>
    </w:p>
    <w:p w14:paraId="0F693D5C" w14:textId="34E8640D" w:rsidR="00E14C09" w:rsidRDefault="00E14C09" w:rsidP="00EF2B73">
      <w:pPr>
        <w:jc w:val="center"/>
        <w:rPr>
          <w:rFonts w:eastAsia="Times New Roman" w:cs="Times New Roman"/>
        </w:rPr>
      </w:pPr>
      <w:r>
        <w:rPr>
          <w:rFonts w:eastAsia="Times New Roman" w:cs="Times New Roman"/>
        </w:rPr>
        <w:t xml:space="preserve">Email – </w:t>
      </w:r>
      <w:hyperlink r:id="rId8" w:history="1">
        <w:r w:rsidRPr="0088705E">
          <w:rPr>
            <w:rStyle w:val="Hyperlink"/>
            <w:rFonts w:eastAsia="Times New Roman" w:cs="Times New Roman"/>
          </w:rPr>
          <w:t>FriendsofDTL@gmail.com</w:t>
        </w:r>
      </w:hyperlink>
      <w:r>
        <w:rPr>
          <w:rFonts w:eastAsia="Times New Roman" w:cs="Times New Roman"/>
        </w:rPr>
        <w:t xml:space="preserve"> to be added to the email list</w:t>
      </w:r>
    </w:p>
    <w:p w14:paraId="52530A02" w14:textId="4D48CB68" w:rsidR="00E14C09" w:rsidRDefault="00E14C09" w:rsidP="00EF2B73">
      <w:pPr>
        <w:jc w:val="center"/>
        <w:rPr>
          <w:rFonts w:eastAsia="Times New Roman" w:cs="Times New Roman"/>
        </w:rPr>
      </w:pPr>
      <w:r>
        <w:rPr>
          <w:rFonts w:eastAsia="Times New Roman" w:cs="Times New Roman"/>
        </w:rPr>
        <w:t>Like and Follow Friends of Dorr Township Library on Facebook @FODTL</w:t>
      </w:r>
    </w:p>
    <w:p w14:paraId="7CB03237" w14:textId="357A5E7A" w:rsidR="00E14C09" w:rsidRDefault="00E14C09" w:rsidP="00CD7FEE">
      <w:pPr>
        <w:rPr>
          <w:rFonts w:eastAsia="Times New Roman" w:cs="Times New Roman"/>
        </w:rPr>
      </w:pPr>
    </w:p>
    <w:p w14:paraId="32874311" w14:textId="0A24A75D" w:rsidR="00E14C09" w:rsidRDefault="00E14C09" w:rsidP="00CD7FEE">
      <w:pPr>
        <w:rPr>
          <w:rFonts w:eastAsia="Times New Roman" w:cs="Times New Roman"/>
        </w:rPr>
      </w:pPr>
    </w:p>
    <w:p w14:paraId="3B355980" w14:textId="16CBD25C" w:rsidR="00E14C09" w:rsidRDefault="00E14C09" w:rsidP="00CD7FEE">
      <w:pPr>
        <w:rPr>
          <w:rFonts w:eastAsia="Times New Roman" w:cs="Times New Roman"/>
        </w:rPr>
      </w:pPr>
      <w:r>
        <w:rPr>
          <w:rFonts w:eastAsia="Times New Roman" w:cs="Times New Roman"/>
        </w:rPr>
        <w:t>How much will this cost me?</w:t>
      </w:r>
    </w:p>
    <w:p w14:paraId="5F69659D" w14:textId="77777777" w:rsidR="00E14C09" w:rsidRPr="000D5628" w:rsidRDefault="00E14C09" w:rsidP="00CD7FEE">
      <w:pPr>
        <w:rPr>
          <w:rFonts w:eastAsia="Times New Roman" w:cs="Times New Roman"/>
        </w:rPr>
      </w:pPr>
    </w:p>
    <w:p w14:paraId="54CD83E3" w14:textId="644B3D45" w:rsidR="00E14C09" w:rsidRPr="00E14C09" w:rsidRDefault="00E14C09" w:rsidP="00E14C09">
      <w:pPr>
        <w:rPr>
          <w:rFonts w:ascii="Times New Roman" w:eastAsia="Times New Roman" w:hAnsi="Times New Roman" w:cs="Times New Roman"/>
        </w:rPr>
      </w:pPr>
      <w:r w:rsidRPr="00E14C09">
        <w:rPr>
          <w:rFonts w:ascii="Times New Roman" w:eastAsia="Times New Roman" w:hAnsi="Times New Roman" w:cs="Times New Roman"/>
        </w:rPr>
        <w:fldChar w:fldCharType="begin"/>
      </w:r>
      <w:r w:rsidRPr="00E14C09">
        <w:rPr>
          <w:rFonts w:ascii="Times New Roman" w:eastAsia="Times New Roman" w:hAnsi="Times New Roman" w:cs="Times New Roman"/>
        </w:rPr>
        <w:instrText xml:space="preserve"> INCLUDEPICTURE "https://www.dorrlibrary.michlibrary.org/library-board/2020-millage-information/millage-table.png/@@images/0e5cb99f-72be-4f19-be2e-c5fd55a0626e.png" \* MERGEFORMATINET </w:instrText>
      </w:r>
      <w:r w:rsidRPr="00E14C09">
        <w:rPr>
          <w:rFonts w:ascii="Times New Roman" w:eastAsia="Times New Roman" w:hAnsi="Times New Roman" w:cs="Times New Roman"/>
        </w:rPr>
        <w:fldChar w:fldCharType="separate"/>
      </w:r>
      <w:r w:rsidRPr="00E14C09">
        <w:rPr>
          <w:rFonts w:ascii="Times New Roman" w:eastAsia="Times New Roman" w:hAnsi="Times New Roman" w:cs="Times New Roman"/>
          <w:noProof/>
        </w:rPr>
        <w:drawing>
          <wp:inline distT="0" distB="0" distL="0" distR="0" wp14:anchorId="0B4E4584" wp14:editId="30C72E62">
            <wp:extent cx="5943600" cy="3091815"/>
            <wp:effectExtent l="0" t="0" r="0" b="0"/>
            <wp:docPr id="3" name="Picture 3" descr="A screen 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091815"/>
                    </a:xfrm>
                    <a:prstGeom prst="rect">
                      <a:avLst/>
                    </a:prstGeom>
                    <a:noFill/>
                    <a:ln>
                      <a:noFill/>
                    </a:ln>
                  </pic:spPr>
                </pic:pic>
              </a:graphicData>
            </a:graphic>
          </wp:inline>
        </w:drawing>
      </w:r>
      <w:r w:rsidRPr="00E14C09">
        <w:rPr>
          <w:rFonts w:ascii="Times New Roman" w:eastAsia="Times New Roman" w:hAnsi="Times New Roman" w:cs="Times New Roman"/>
        </w:rPr>
        <w:fldChar w:fldCharType="end"/>
      </w:r>
    </w:p>
    <w:p w14:paraId="2FDBEBD6" w14:textId="751359D9" w:rsidR="00CD7FEE" w:rsidRDefault="00CD7FEE" w:rsidP="00CD7FEE"/>
    <w:p w14:paraId="4AD56C9A" w14:textId="4F539066" w:rsidR="003B2C6B" w:rsidRDefault="00EF2B73" w:rsidP="00B40F87">
      <w:r>
        <w:t>Want to know the taxable value of your home? It is stated on the top of your township tax bill.</w:t>
      </w:r>
    </w:p>
    <w:sectPr w:rsidR="003B2C6B" w:rsidSect="003D1D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A901FE"/>
    <w:multiLevelType w:val="hybridMultilevel"/>
    <w:tmpl w:val="2848AEA0"/>
    <w:lvl w:ilvl="0" w:tplc="AC9A0FD8">
      <w:start w:val="1"/>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8FB0FB8"/>
    <w:multiLevelType w:val="hybridMultilevel"/>
    <w:tmpl w:val="07246DC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910953"/>
    <w:multiLevelType w:val="hybridMultilevel"/>
    <w:tmpl w:val="62EA2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A7414E"/>
    <w:multiLevelType w:val="hybridMultilevel"/>
    <w:tmpl w:val="A232E36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F87"/>
    <w:rsid w:val="00017F42"/>
    <w:rsid w:val="000934E0"/>
    <w:rsid w:val="000D5628"/>
    <w:rsid w:val="000F0AEF"/>
    <w:rsid w:val="001B602B"/>
    <w:rsid w:val="003B2C6B"/>
    <w:rsid w:val="003D1DD8"/>
    <w:rsid w:val="00521F0A"/>
    <w:rsid w:val="005F7EDF"/>
    <w:rsid w:val="007B19C8"/>
    <w:rsid w:val="007F1F34"/>
    <w:rsid w:val="00941775"/>
    <w:rsid w:val="009922C1"/>
    <w:rsid w:val="009959CA"/>
    <w:rsid w:val="00B40F87"/>
    <w:rsid w:val="00CD7FEE"/>
    <w:rsid w:val="00E14C09"/>
    <w:rsid w:val="00EF2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135CD"/>
  <w15:chartTrackingRefBased/>
  <w15:docId w15:val="{07562929-4994-FE4B-813C-D7DDD09EE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C6B"/>
    <w:pPr>
      <w:ind w:left="720"/>
      <w:contextualSpacing/>
    </w:pPr>
  </w:style>
  <w:style w:type="character" w:styleId="Hyperlink">
    <w:name w:val="Hyperlink"/>
    <w:basedOn w:val="DefaultParagraphFont"/>
    <w:uiPriority w:val="99"/>
    <w:unhideWhenUsed/>
    <w:rsid w:val="00CD7FEE"/>
    <w:rPr>
      <w:color w:val="0000FF"/>
      <w:u w:val="single"/>
    </w:rPr>
  </w:style>
  <w:style w:type="character" w:styleId="UnresolvedMention">
    <w:name w:val="Unresolved Mention"/>
    <w:basedOn w:val="DefaultParagraphFont"/>
    <w:uiPriority w:val="99"/>
    <w:semiHidden/>
    <w:unhideWhenUsed/>
    <w:rsid w:val="00E14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1013558">
      <w:bodyDiv w:val="1"/>
      <w:marLeft w:val="0"/>
      <w:marRight w:val="0"/>
      <w:marTop w:val="0"/>
      <w:marBottom w:val="0"/>
      <w:divBdr>
        <w:top w:val="none" w:sz="0" w:space="0" w:color="auto"/>
        <w:left w:val="none" w:sz="0" w:space="0" w:color="auto"/>
        <w:bottom w:val="none" w:sz="0" w:space="0" w:color="auto"/>
        <w:right w:val="none" w:sz="0" w:space="0" w:color="auto"/>
      </w:divBdr>
    </w:div>
    <w:div w:id="146866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iendsofDTL@gmail.com" TargetMode="External"/><Relationship Id="rId3" Type="http://schemas.openxmlformats.org/officeDocument/2006/relationships/settings" Target="settings.xml"/><Relationship Id="rId7" Type="http://schemas.openxmlformats.org/officeDocument/2006/relationships/hyperlink" Target="https://friendsofdtl.square.si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4</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Helms</dc:creator>
  <cp:keywords/>
  <dc:description/>
  <cp:lastModifiedBy>Megan Helms</cp:lastModifiedBy>
  <cp:revision>7</cp:revision>
  <cp:lastPrinted>2020-01-08T18:59:00Z</cp:lastPrinted>
  <dcterms:created xsi:type="dcterms:W3CDTF">2020-01-06T16:55:00Z</dcterms:created>
  <dcterms:modified xsi:type="dcterms:W3CDTF">2020-01-08T18:59:00Z</dcterms:modified>
</cp:coreProperties>
</file>